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F908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.Z11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C6C13" w:rsidRPr="00D80BCB" w:rsidRDefault="00F908A5" w:rsidP="00F90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6C1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6C1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C6C13" w:rsidRPr="00D80BCB" w:rsidRDefault="00F908A5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Obyvatelstvo a sídla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C6C13" w:rsidRPr="00D80BCB" w:rsidRDefault="00F908A5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6C1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CC6C13" w:rsidRPr="00D80BCB" w:rsidRDefault="00CC6C13" w:rsidP="001A3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Hlavní města vybraných </w:t>
            </w:r>
            <w:r w:rsidR="00F908A5">
              <w:rPr>
                <w:rFonts w:ascii="Times New Roman" w:hAnsi="Times New Roman" w:cs="Times New Roman"/>
                <w:b/>
                <w:sz w:val="24"/>
                <w:szCs w:val="24"/>
              </w:rPr>
              <w:t>států</w:t>
            </w:r>
            <w:r w:rsidR="001A3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světa</w:t>
            </w:r>
            <w:r w:rsidR="00ED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 procvičování i k ověření znalostí hlavních měst vybraných států</w:t>
            </w:r>
            <w:r w:rsidR="00246F7A">
              <w:rPr>
                <w:rFonts w:ascii="Times New Roman" w:hAnsi="Times New Roman" w:cs="Times New Roman"/>
                <w:sz w:val="24"/>
                <w:szCs w:val="24"/>
              </w:rPr>
              <w:t xml:space="preserve"> světa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. Žáci mohou procvičovat formou přiřazování dvou pojmů</w:t>
            </w:r>
            <w:r w:rsidR="00F90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Pořadí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států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náhodně.</w:t>
            </w:r>
            <w:bookmarkStart w:id="0" w:name="_GoBack"/>
            <w:bookmarkEnd w:id="0"/>
            <w:r w:rsidR="00E4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8A5">
              <w:rPr>
                <w:rFonts w:ascii="Times New Roman" w:hAnsi="Times New Roman" w:cs="Times New Roman"/>
                <w:sz w:val="24"/>
                <w:szCs w:val="24"/>
              </w:rPr>
              <w:t>Vždy po 15.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</w:p>
        </w:tc>
      </w:tr>
      <w:tr w:rsidR="00CC6C13" w:rsidTr="00882536">
        <w:trPr>
          <w:jc w:val="center"/>
        </w:trPr>
        <w:tc>
          <w:tcPr>
            <w:tcW w:w="4606" w:type="dxa"/>
          </w:tcPr>
          <w:p w:rsidR="00CC6C13" w:rsidRPr="00D80BCB" w:rsidRDefault="00CC6C1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C6C13" w:rsidRPr="00D80BCB" w:rsidRDefault="00CC6C1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C6C13" w:rsidRPr="00D80BCB" w:rsidRDefault="00CC6C13" w:rsidP="00CC6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E4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E40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C6C13" w:rsidTr="00882536">
        <w:trPr>
          <w:jc w:val="center"/>
        </w:trPr>
        <w:tc>
          <w:tcPr>
            <w:tcW w:w="9212" w:type="dxa"/>
            <w:gridSpan w:val="2"/>
          </w:tcPr>
          <w:p w:rsidR="00CC6C13" w:rsidRPr="00D80BCB" w:rsidRDefault="00CC6C1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C6C1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C6C13" w:rsidRDefault="00CC6C1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Pr="00CC6C13" w:rsidRDefault="00F20722" w:rsidP="00CC6C13"/>
    <w:sectPr w:rsidR="00F20722" w:rsidRPr="00CC6C13" w:rsidSect="00052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F4913"/>
    <w:rsid w:val="000167E5"/>
    <w:rsid w:val="00052395"/>
    <w:rsid w:val="001A311D"/>
    <w:rsid w:val="001F513E"/>
    <w:rsid w:val="00203978"/>
    <w:rsid w:val="00244C0E"/>
    <w:rsid w:val="00246F7A"/>
    <w:rsid w:val="00295085"/>
    <w:rsid w:val="005275C5"/>
    <w:rsid w:val="00533F95"/>
    <w:rsid w:val="00564043"/>
    <w:rsid w:val="007F4913"/>
    <w:rsid w:val="00A56495"/>
    <w:rsid w:val="00A945C8"/>
    <w:rsid w:val="00AC423B"/>
    <w:rsid w:val="00B011B1"/>
    <w:rsid w:val="00CC6C13"/>
    <w:rsid w:val="00E4030E"/>
    <w:rsid w:val="00E77A8D"/>
    <w:rsid w:val="00E807A8"/>
    <w:rsid w:val="00ED3C24"/>
    <w:rsid w:val="00ED787C"/>
    <w:rsid w:val="00F166EE"/>
    <w:rsid w:val="00F20722"/>
    <w:rsid w:val="00F31027"/>
    <w:rsid w:val="00F90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6C1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C6C1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6C1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C6C1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839</Characters>
  <Application>Microsoft Office Word</Application>
  <DocSecurity>0</DocSecurity>
  <Lines>6</Lines>
  <Paragraphs>1</Paragraphs>
  <ScaleCrop>false</ScaleCrop>
  <Company>HP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13</cp:revision>
  <dcterms:created xsi:type="dcterms:W3CDTF">2012-02-08T14:59:00Z</dcterms:created>
  <dcterms:modified xsi:type="dcterms:W3CDTF">2012-12-04T18:53:00Z</dcterms:modified>
</cp:coreProperties>
</file>